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229" w14:textId="77777777" w:rsidR="009909D2" w:rsidRPr="00057900" w:rsidRDefault="0002126B" w:rsidP="0002126B">
      <w:pPr>
        <w:jc w:val="center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  <w:r w:rsidRPr="00057900">
        <w:rPr>
          <w:rFonts w:ascii="游ゴシック" w:eastAsia="游ゴシック" w:hAnsi="游ゴシック" w:hint="eastAsia"/>
          <w:b/>
          <w:sz w:val="28"/>
        </w:rPr>
        <w:t>職務経歴書</w:t>
      </w:r>
    </w:p>
    <w:p w14:paraId="751D9A32" w14:textId="77777777" w:rsidR="0002126B" w:rsidRPr="00A40C2B" w:rsidRDefault="0002126B" w:rsidP="0002126B">
      <w:pPr>
        <w:jc w:val="right"/>
        <w:rPr>
          <w:rFonts w:ascii="游ゴシック" w:eastAsia="游ゴシック" w:hAnsi="游ゴシック"/>
        </w:rPr>
      </w:pPr>
      <w:r w:rsidRPr="00A40C2B">
        <w:rPr>
          <w:rFonts w:ascii="游ゴシック" w:eastAsia="游ゴシック" w:hAnsi="游ゴシック" w:hint="eastAsia"/>
        </w:rPr>
        <w:t>2</w:t>
      </w:r>
      <w:r w:rsidRPr="00A40C2B">
        <w:rPr>
          <w:rFonts w:ascii="游ゴシック" w:eastAsia="游ゴシック" w:hAnsi="游ゴシック"/>
        </w:rPr>
        <w:t>0XX</w:t>
      </w:r>
      <w:r w:rsidRPr="00A40C2B">
        <w:rPr>
          <w:rFonts w:ascii="游ゴシック" w:eastAsia="游ゴシック" w:hAnsi="游ゴシック" w:hint="eastAsia"/>
        </w:rPr>
        <w:t>年XX月XX日現在</w:t>
      </w:r>
    </w:p>
    <w:p w14:paraId="2E9895B2" w14:textId="5E9F7F5F" w:rsidR="0002126B" w:rsidRPr="00A40C2B" w:rsidRDefault="0002126B" w:rsidP="003B4FCD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A40C2B">
        <w:rPr>
          <w:rFonts w:ascii="游ゴシック" w:eastAsia="游ゴシック" w:hAnsi="游ゴシック" w:hint="eastAsia"/>
          <w:u w:val="single"/>
        </w:rPr>
        <w:t xml:space="preserve">氏名　　　　　　　　　</w:t>
      </w:r>
    </w:p>
    <w:p w14:paraId="2EB39FF0" w14:textId="77777777" w:rsidR="0002126B" w:rsidRPr="00A40C2B" w:rsidRDefault="0002126B" w:rsidP="0002126B">
      <w:pPr>
        <w:rPr>
          <w:rFonts w:ascii="游ゴシック" w:eastAsia="游ゴシック" w:hAnsi="游ゴシック" w:cs="ＭＳ ゴシック"/>
          <w:bCs/>
          <w:sz w:val="22"/>
          <w:szCs w:val="21"/>
        </w:rPr>
      </w:pPr>
      <w:r w:rsidRPr="00A40C2B">
        <w:rPr>
          <w:rFonts w:ascii="游ゴシック" w:eastAsia="游ゴシック" w:hAnsi="游ゴシック" w:cs="ＭＳ ゴシック" w:hint="eastAsia"/>
          <w:bCs/>
          <w:sz w:val="22"/>
          <w:szCs w:val="21"/>
        </w:rPr>
        <w:t>■</w:t>
      </w:r>
      <w:r w:rsidRPr="00A40C2B">
        <w:rPr>
          <w:rFonts w:ascii="游ゴシック" w:eastAsia="游ゴシック" w:hAnsi="游ゴシック" w:cs="ＭＳ ゴシック" w:hint="eastAsia"/>
          <w:b/>
          <w:bCs/>
          <w:sz w:val="22"/>
          <w:szCs w:val="21"/>
        </w:rPr>
        <w:t>職務要約</w:t>
      </w:r>
    </w:p>
    <w:p w14:paraId="20048734" w14:textId="76F92044" w:rsidR="0002126B" w:rsidRDefault="0002126B" w:rsidP="0002126B">
      <w:pPr>
        <w:ind w:right="700"/>
        <w:jc w:val="left"/>
        <w:rPr>
          <w:rFonts w:ascii="游ゴシック" w:eastAsia="游ゴシック" w:hAnsi="游ゴシック" w:cs="ＭＳ ゴシック"/>
          <w:bCs/>
          <w:color w:val="000000" w:themeColor="text1"/>
          <w:szCs w:val="21"/>
        </w:rPr>
      </w:pPr>
    </w:p>
    <w:p w14:paraId="4E57BC3A" w14:textId="16DCC9BA" w:rsidR="00807C80" w:rsidRDefault="00807C80" w:rsidP="0002126B">
      <w:pPr>
        <w:ind w:right="700"/>
        <w:jc w:val="left"/>
        <w:rPr>
          <w:rFonts w:ascii="游ゴシック" w:eastAsia="游ゴシック" w:hAnsi="游ゴシック" w:cs="ＭＳ ゴシック"/>
          <w:bCs/>
          <w:color w:val="000000" w:themeColor="text1"/>
          <w:szCs w:val="21"/>
        </w:rPr>
      </w:pPr>
    </w:p>
    <w:p w14:paraId="2F339114" w14:textId="77777777" w:rsidR="00807C80" w:rsidRPr="00A40C2B" w:rsidRDefault="00807C80" w:rsidP="0002126B">
      <w:pPr>
        <w:ind w:right="700"/>
        <w:jc w:val="left"/>
        <w:rPr>
          <w:rFonts w:ascii="游ゴシック" w:eastAsia="游ゴシック" w:hAnsi="游ゴシック" w:cs="ＭＳ ゴシック"/>
          <w:bCs/>
          <w:szCs w:val="21"/>
        </w:rPr>
      </w:pPr>
    </w:p>
    <w:p w14:paraId="68C3A4A3" w14:textId="77777777" w:rsidR="0002126B" w:rsidRPr="00A40C2B" w:rsidRDefault="0002126B" w:rsidP="0002126B">
      <w:pPr>
        <w:rPr>
          <w:rFonts w:ascii="游ゴシック" w:eastAsia="游ゴシック" w:hAnsi="游ゴシック" w:cs="ＭＳ ゴシック"/>
          <w:bCs/>
          <w:sz w:val="22"/>
          <w:szCs w:val="21"/>
        </w:rPr>
      </w:pPr>
      <w:r w:rsidRPr="00A40C2B">
        <w:rPr>
          <w:rFonts w:ascii="游ゴシック" w:eastAsia="游ゴシック" w:hAnsi="游ゴシック" w:cs="ＭＳ ゴシック" w:hint="eastAsia"/>
          <w:bCs/>
          <w:sz w:val="22"/>
          <w:szCs w:val="21"/>
        </w:rPr>
        <w:t>■</w:t>
      </w:r>
      <w:r w:rsidRPr="00A40C2B">
        <w:rPr>
          <w:rFonts w:ascii="游ゴシック" w:eastAsia="游ゴシック" w:hAnsi="游ゴシック" w:cs="ＭＳ ゴシック" w:hint="eastAsia"/>
          <w:b/>
          <w:bCs/>
          <w:sz w:val="22"/>
          <w:szCs w:val="21"/>
        </w:rPr>
        <w:t>職務経歴</w:t>
      </w:r>
    </w:p>
    <w:p w14:paraId="348FFDBF" w14:textId="29785051" w:rsidR="00A85E7C" w:rsidRPr="00A40C2B" w:rsidRDefault="00807C80" w:rsidP="00985DF1">
      <w:pPr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会社名：　　　　　　　事業内容：</w:t>
      </w:r>
    </w:p>
    <w:p w14:paraId="13065DE2" w14:textId="324A2835" w:rsidR="00A85E7C" w:rsidRPr="00A40C2B" w:rsidRDefault="00807C80" w:rsidP="00A85E7C">
      <w:pPr>
        <w:spacing w:line="360" w:lineRule="auto"/>
        <w:ind w:leftChars="135" w:left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設立：　　　年　資本金：　　　　円　売上高：　　　　従業員数：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5"/>
        <w:gridCol w:w="7487"/>
      </w:tblGrid>
      <w:tr w:rsidR="00A85E7C" w:rsidRPr="00A40C2B" w14:paraId="208E4B0D" w14:textId="77777777" w:rsidTr="00B15B72">
        <w:tc>
          <w:tcPr>
            <w:tcW w:w="2376" w:type="dxa"/>
            <w:shd w:val="clear" w:color="auto" w:fill="D9D9D9" w:themeFill="background1" w:themeFillShade="D9"/>
          </w:tcPr>
          <w:p w14:paraId="764C643D" w14:textId="77777777" w:rsidR="00A85E7C" w:rsidRPr="00A40C2B" w:rsidRDefault="00A85E7C" w:rsidP="00B15B72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b/>
                <w:szCs w:val="21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6BAE80C1" w14:textId="77777777" w:rsidR="00A85E7C" w:rsidRPr="00A40C2B" w:rsidRDefault="00A85E7C" w:rsidP="00B15B72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b/>
                <w:szCs w:val="21"/>
              </w:rPr>
              <w:t>業務内容</w:t>
            </w:r>
          </w:p>
        </w:tc>
      </w:tr>
      <w:tr w:rsidR="00A85E7C" w:rsidRPr="004E2A10" w14:paraId="45F7D682" w14:textId="77777777" w:rsidTr="00985DF1">
        <w:trPr>
          <w:trHeight w:val="2117"/>
        </w:trPr>
        <w:tc>
          <w:tcPr>
            <w:tcW w:w="2376" w:type="dxa"/>
          </w:tcPr>
          <w:p w14:paraId="0DE1EA99" w14:textId="77777777" w:rsidR="00A85E7C" w:rsidRPr="00A40C2B" w:rsidRDefault="00A85E7C" w:rsidP="00B15B72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20XX年XX月～</w:t>
            </w:r>
          </w:p>
          <w:p w14:paraId="2EF19DE4" w14:textId="77777777" w:rsidR="00A85E7C" w:rsidRPr="00A40C2B" w:rsidRDefault="00A85E7C" w:rsidP="00B15B72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20XX年XX月</w:t>
            </w:r>
          </w:p>
        </w:tc>
        <w:tc>
          <w:tcPr>
            <w:tcW w:w="8026" w:type="dxa"/>
          </w:tcPr>
          <w:p w14:paraId="0642F10C" w14:textId="30922695" w:rsidR="00A85E7C" w:rsidRPr="00A40C2B" w:rsidRDefault="00BD4BB3" w:rsidP="00794164">
            <w:pPr>
              <w:spacing w:line="288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所属：</w:t>
            </w:r>
            <w:r w:rsidR="00807C80" w:rsidRPr="00A40C2B">
              <w:rPr>
                <w:rFonts w:ascii="游ゴシック" w:eastAsia="游ゴシック" w:hAnsi="游ゴシック"/>
                <w:szCs w:val="21"/>
              </w:rPr>
              <w:t xml:space="preserve"> </w:t>
            </w:r>
          </w:p>
          <w:p w14:paraId="4651B62E" w14:textId="77777777" w:rsidR="003C6430" w:rsidRDefault="00BD4BB3" w:rsidP="007548F5">
            <w:pPr>
              <w:tabs>
                <w:tab w:val="left" w:pos="3076"/>
              </w:tabs>
              <w:spacing w:line="288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担当業務内容：</w:t>
            </w:r>
          </w:p>
          <w:p w14:paraId="00235100" w14:textId="66E7D33B" w:rsidR="00807C80" w:rsidRDefault="00807C80" w:rsidP="00985DF1"/>
          <w:p w14:paraId="343B6A7C" w14:textId="77777777" w:rsidR="000C279D" w:rsidRPr="003B4FCD" w:rsidRDefault="000C279D" w:rsidP="00794164">
            <w:pPr>
              <w:spacing w:line="288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3B4FCD">
              <w:rPr>
                <w:rFonts w:ascii="游ゴシック" w:eastAsia="游ゴシック" w:hAnsi="游ゴシック" w:hint="eastAsia"/>
                <w:b/>
                <w:szCs w:val="21"/>
              </w:rPr>
              <w:t>【実績】</w:t>
            </w:r>
          </w:p>
          <w:p w14:paraId="5B815C9C" w14:textId="65367245" w:rsidR="003D38E2" w:rsidRPr="00807C80" w:rsidRDefault="003D38E2" w:rsidP="00807C80">
            <w:pPr>
              <w:pStyle w:val="af"/>
              <w:numPr>
                <w:ilvl w:val="0"/>
                <w:numId w:val="7"/>
              </w:numPr>
              <w:spacing w:line="288" w:lineRule="auto"/>
              <w:ind w:leftChars="0"/>
              <w:rPr>
                <w:rFonts w:ascii="游ゴシック" w:eastAsia="游ゴシック" w:hAnsi="游ゴシック"/>
                <w:szCs w:val="21"/>
              </w:rPr>
            </w:pPr>
          </w:p>
          <w:p w14:paraId="67D549CC" w14:textId="77777777" w:rsidR="00807C80" w:rsidRPr="00807C80" w:rsidRDefault="00807C80" w:rsidP="00807C80">
            <w:pPr>
              <w:pStyle w:val="af"/>
              <w:numPr>
                <w:ilvl w:val="0"/>
                <w:numId w:val="7"/>
              </w:numPr>
              <w:spacing w:line="288" w:lineRule="auto"/>
              <w:ind w:leftChars="0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C933A68" w14:textId="6683708A" w:rsidR="000C279D" w:rsidRPr="003B4FCD" w:rsidRDefault="000C279D" w:rsidP="00794164">
            <w:pPr>
              <w:spacing w:line="288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3B4FCD">
              <w:rPr>
                <w:rFonts w:ascii="游ゴシック" w:eastAsia="游ゴシック" w:hAnsi="游ゴシック" w:hint="eastAsia"/>
                <w:b/>
                <w:szCs w:val="21"/>
              </w:rPr>
              <w:t>【取り組み内容・ポイント】</w:t>
            </w:r>
          </w:p>
          <w:p w14:paraId="09D4996F" w14:textId="24AB7CA1" w:rsidR="004E2A10" w:rsidRDefault="004E2A10" w:rsidP="00807C80">
            <w:pPr>
              <w:pStyle w:val="af"/>
              <w:numPr>
                <w:ilvl w:val="0"/>
                <w:numId w:val="4"/>
              </w:numPr>
              <w:spacing w:line="288" w:lineRule="auto"/>
              <w:ind w:leftChars="0"/>
              <w:rPr>
                <w:rFonts w:ascii="游ゴシック" w:eastAsia="游ゴシック" w:hAnsi="游ゴシック"/>
                <w:szCs w:val="21"/>
              </w:rPr>
            </w:pPr>
          </w:p>
          <w:p w14:paraId="3E25AA02" w14:textId="7C775A6A" w:rsidR="00807C80" w:rsidRPr="00D01A97" w:rsidRDefault="00807C80" w:rsidP="00807C80">
            <w:pPr>
              <w:pStyle w:val="af"/>
              <w:numPr>
                <w:ilvl w:val="0"/>
                <w:numId w:val="4"/>
              </w:numPr>
              <w:spacing w:line="288" w:lineRule="auto"/>
              <w:ind w:leftChars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31B12" w:rsidRPr="00A40C2B" w14:paraId="03D81018" w14:textId="77777777" w:rsidTr="00B15B72">
        <w:tc>
          <w:tcPr>
            <w:tcW w:w="2376" w:type="dxa"/>
          </w:tcPr>
          <w:p w14:paraId="4FED1384" w14:textId="77777777" w:rsidR="00E34168" w:rsidRPr="00A40C2B" w:rsidRDefault="00E34168" w:rsidP="00E34168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20XX年XX月～</w:t>
            </w:r>
          </w:p>
          <w:p w14:paraId="55128412" w14:textId="77777777" w:rsidR="00331B12" w:rsidRPr="00A40C2B" w:rsidRDefault="00E34168" w:rsidP="00E34168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20XX年XX月</w:t>
            </w:r>
          </w:p>
        </w:tc>
        <w:tc>
          <w:tcPr>
            <w:tcW w:w="8026" w:type="dxa"/>
          </w:tcPr>
          <w:p w14:paraId="42618D91" w14:textId="77777777" w:rsidR="00331B12" w:rsidRDefault="00E71F01" w:rsidP="00E71F01">
            <w:pPr>
              <w:spacing w:line="360" w:lineRule="auto"/>
              <w:rPr>
                <w:rFonts w:ascii="游ゴシック" w:eastAsia="游ゴシック" w:hAnsi="游ゴシック"/>
                <w:color w:val="7F7F7F" w:themeColor="text1" w:themeTint="80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color w:val="7F7F7F" w:themeColor="text1" w:themeTint="80"/>
                <w:szCs w:val="21"/>
              </w:rPr>
              <w:t>異動など業務内容が変わった経験があれば</w:t>
            </w:r>
            <w:r w:rsidR="00331B12" w:rsidRPr="00A40C2B">
              <w:rPr>
                <w:rFonts w:ascii="游ゴシック" w:eastAsia="游ゴシック" w:hAnsi="游ゴシック" w:hint="eastAsia"/>
                <w:color w:val="7F7F7F" w:themeColor="text1" w:themeTint="80"/>
                <w:szCs w:val="21"/>
              </w:rPr>
              <w:t>行追加にて記載</w:t>
            </w:r>
          </w:p>
          <w:p w14:paraId="3380C426" w14:textId="77777777" w:rsidR="00B33549" w:rsidRPr="00A40C2B" w:rsidRDefault="00B33549" w:rsidP="00B33549">
            <w:pPr>
              <w:spacing w:line="288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所属：●●</w:t>
            </w:r>
          </w:p>
          <w:p w14:paraId="6DF1C2CA" w14:textId="77777777" w:rsidR="00B33549" w:rsidRPr="00A40C2B" w:rsidRDefault="00B33549" w:rsidP="00B33549">
            <w:pPr>
              <w:spacing w:line="288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担当業務内容：●●</w:t>
            </w:r>
          </w:p>
          <w:p w14:paraId="6ECAA92E" w14:textId="77777777" w:rsidR="00B33549" w:rsidRPr="00A40C2B" w:rsidRDefault="00B33549" w:rsidP="00B33549">
            <w:pPr>
              <w:spacing w:line="288" w:lineRule="auto"/>
              <w:rPr>
                <w:rFonts w:ascii="游ゴシック" w:eastAsia="游ゴシック" w:hAnsi="游ゴシック"/>
                <w:szCs w:val="21"/>
              </w:rPr>
            </w:pPr>
          </w:p>
          <w:p w14:paraId="15230A6B" w14:textId="7F39154C" w:rsidR="00B33549" w:rsidRPr="00A40C2B" w:rsidRDefault="00B33549" w:rsidP="00B33549">
            <w:pPr>
              <w:spacing w:line="288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【実績】</w:t>
            </w:r>
          </w:p>
          <w:p w14:paraId="7C535CD8" w14:textId="77777777" w:rsidR="00B33549" w:rsidRPr="00A40C2B" w:rsidRDefault="00B33549" w:rsidP="00B33549">
            <w:pPr>
              <w:spacing w:line="288" w:lineRule="auto"/>
              <w:rPr>
                <w:rFonts w:ascii="游ゴシック" w:eastAsia="游ゴシック" w:hAnsi="游ゴシック"/>
                <w:szCs w:val="21"/>
              </w:rPr>
            </w:pPr>
            <w:r w:rsidRPr="00A40C2B">
              <w:rPr>
                <w:rFonts w:ascii="游ゴシック" w:eastAsia="游ゴシック" w:hAnsi="游ゴシック" w:hint="eastAsia"/>
                <w:szCs w:val="21"/>
              </w:rPr>
              <w:t>【取り組み内容・ポイント】</w:t>
            </w:r>
          </w:p>
          <w:p w14:paraId="251DD098" w14:textId="77777777" w:rsidR="00B33549" w:rsidRPr="00B33549" w:rsidRDefault="00B33549" w:rsidP="00E71F01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13722F9" w14:textId="07ADEF39" w:rsidR="001A7426" w:rsidRDefault="001A7426" w:rsidP="00CA11EA">
      <w:pPr>
        <w:rPr>
          <w:rFonts w:ascii="游ゴシック" w:eastAsia="游ゴシック" w:hAnsi="游ゴシック" w:cs="ＭＳ ゴシック"/>
          <w:bCs/>
          <w:sz w:val="22"/>
          <w:szCs w:val="21"/>
        </w:rPr>
      </w:pPr>
    </w:p>
    <w:p w14:paraId="36BF0F3C" w14:textId="5AB84D1B" w:rsidR="00807C80" w:rsidRDefault="00807C80" w:rsidP="00CA11EA">
      <w:pPr>
        <w:rPr>
          <w:rFonts w:ascii="游ゴシック" w:eastAsia="游ゴシック" w:hAnsi="游ゴシック" w:cs="ＭＳ ゴシック"/>
          <w:bCs/>
          <w:sz w:val="22"/>
          <w:szCs w:val="21"/>
        </w:rPr>
      </w:pPr>
    </w:p>
    <w:p w14:paraId="6B72FC9E" w14:textId="77777777" w:rsidR="00807C80" w:rsidRDefault="00807C80" w:rsidP="00CA11EA">
      <w:pPr>
        <w:rPr>
          <w:rFonts w:ascii="游ゴシック" w:eastAsia="游ゴシック" w:hAnsi="游ゴシック" w:cs="ＭＳ ゴシック"/>
          <w:bCs/>
          <w:sz w:val="22"/>
          <w:szCs w:val="21"/>
        </w:rPr>
      </w:pPr>
    </w:p>
    <w:p w14:paraId="47ED0FAD" w14:textId="5A2E6720" w:rsidR="00CA11EA" w:rsidRPr="00A40C2B" w:rsidRDefault="00CA11EA" w:rsidP="00CA11EA">
      <w:pPr>
        <w:rPr>
          <w:rFonts w:ascii="游ゴシック" w:eastAsia="游ゴシック" w:hAnsi="游ゴシック" w:cs="ＭＳ ゴシック"/>
          <w:b/>
          <w:bCs/>
          <w:sz w:val="22"/>
          <w:szCs w:val="21"/>
        </w:rPr>
      </w:pPr>
      <w:r w:rsidRPr="00A40C2B">
        <w:rPr>
          <w:rFonts w:ascii="游ゴシック" w:eastAsia="游ゴシック" w:hAnsi="游ゴシック" w:cs="ＭＳ ゴシック" w:hint="eastAsia"/>
          <w:bCs/>
          <w:sz w:val="22"/>
          <w:szCs w:val="21"/>
        </w:rPr>
        <w:t>■</w:t>
      </w:r>
      <w:r w:rsidRPr="00A40C2B">
        <w:rPr>
          <w:rFonts w:ascii="游ゴシック" w:eastAsia="游ゴシック" w:hAnsi="游ゴシック" w:cs="ＭＳ ゴシック" w:hint="eastAsia"/>
          <w:b/>
          <w:bCs/>
          <w:sz w:val="22"/>
          <w:szCs w:val="21"/>
        </w:rPr>
        <w:t>資格</w:t>
      </w:r>
      <w:r w:rsidR="00DC417E">
        <w:rPr>
          <w:rFonts w:ascii="游ゴシック" w:eastAsia="游ゴシック" w:hAnsi="游ゴシック" w:cs="ＭＳ ゴシック" w:hint="eastAsia"/>
          <w:b/>
          <w:bCs/>
          <w:sz w:val="22"/>
          <w:szCs w:val="21"/>
        </w:rPr>
        <w:t>・スキル</w:t>
      </w:r>
    </w:p>
    <w:p w14:paraId="32F1804D" w14:textId="0DBC97A3" w:rsidR="001A7426" w:rsidRDefault="001A7426" w:rsidP="00807C80">
      <w:pPr>
        <w:pStyle w:val="af"/>
        <w:numPr>
          <w:ilvl w:val="0"/>
          <w:numId w:val="4"/>
        </w:numPr>
        <w:ind w:leftChars="0"/>
        <w:rPr>
          <w:rFonts w:ascii="游ゴシック" w:eastAsia="游ゴシック" w:hAnsi="游ゴシック" w:cs="ＭＳ ゴシック"/>
          <w:bCs/>
          <w:sz w:val="22"/>
          <w:szCs w:val="21"/>
        </w:rPr>
      </w:pPr>
    </w:p>
    <w:p w14:paraId="6B6E8D05" w14:textId="32AE84CD" w:rsidR="00807C80" w:rsidRPr="00807C80" w:rsidRDefault="00807C80" w:rsidP="00807C80">
      <w:pPr>
        <w:pStyle w:val="af"/>
        <w:numPr>
          <w:ilvl w:val="0"/>
          <w:numId w:val="4"/>
        </w:numPr>
        <w:ind w:leftChars="0"/>
        <w:rPr>
          <w:rFonts w:ascii="游ゴシック" w:eastAsia="游ゴシック" w:hAnsi="游ゴシック" w:cs="ＭＳ ゴシック"/>
          <w:bCs/>
          <w:sz w:val="22"/>
          <w:szCs w:val="21"/>
        </w:rPr>
      </w:pPr>
    </w:p>
    <w:p w14:paraId="1E7F2399" w14:textId="536B27AA" w:rsidR="0002126B" w:rsidRDefault="00DC417E" w:rsidP="003B4FCD">
      <w:pPr>
        <w:rPr>
          <w:rFonts w:ascii="游ゴシック" w:eastAsia="游ゴシック" w:hAnsi="游ゴシック" w:cs="ＭＳ ゴシック"/>
          <w:b/>
          <w:bCs/>
          <w:sz w:val="22"/>
          <w:szCs w:val="21"/>
        </w:rPr>
      </w:pPr>
      <w:r w:rsidRPr="003B4FCD">
        <w:rPr>
          <w:rFonts w:ascii="游ゴシック" w:eastAsia="游ゴシック" w:hAnsi="游ゴシック" w:cs="ＭＳ ゴシック" w:hint="eastAsia"/>
          <w:bCs/>
          <w:sz w:val="22"/>
          <w:szCs w:val="21"/>
        </w:rPr>
        <w:t>■</w:t>
      </w:r>
      <w:r>
        <w:rPr>
          <w:rFonts w:ascii="游ゴシック" w:eastAsia="游ゴシック" w:hAnsi="游ゴシック" w:cs="ＭＳ ゴシック" w:hint="eastAsia"/>
          <w:b/>
          <w:bCs/>
          <w:sz w:val="22"/>
          <w:szCs w:val="21"/>
        </w:rPr>
        <w:t>PC</w:t>
      </w:r>
      <w:r w:rsidRPr="003B4FCD">
        <w:rPr>
          <w:rFonts w:ascii="游ゴシック" w:eastAsia="游ゴシック" w:hAnsi="游ゴシック" w:cs="ＭＳ ゴシック" w:hint="eastAsia"/>
          <w:b/>
          <w:bCs/>
          <w:sz w:val="22"/>
          <w:szCs w:val="21"/>
        </w:rPr>
        <w:t>スキル</w:t>
      </w:r>
    </w:p>
    <w:p w14:paraId="29DFF0BB" w14:textId="77777777" w:rsidR="00807C80" w:rsidRDefault="00807C80" w:rsidP="00807C80">
      <w:pPr>
        <w:pStyle w:val="af"/>
        <w:numPr>
          <w:ilvl w:val="0"/>
          <w:numId w:val="4"/>
        </w:numPr>
        <w:ind w:leftChars="0"/>
        <w:rPr>
          <w:rFonts w:ascii="游ゴシック" w:eastAsia="游ゴシック" w:hAnsi="游ゴシック" w:cs="ＭＳ ゴシック"/>
          <w:bCs/>
          <w:sz w:val="22"/>
          <w:szCs w:val="21"/>
        </w:rPr>
      </w:pPr>
    </w:p>
    <w:p w14:paraId="50DD92FA" w14:textId="77777777" w:rsidR="00807C80" w:rsidRPr="00807C80" w:rsidRDefault="00807C80" w:rsidP="00807C80">
      <w:pPr>
        <w:pStyle w:val="af"/>
        <w:numPr>
          <w:ilvl w:val="0"/>
          <w:numId w:val="4"/>
        </w:numPr>
        <w:ind w:leftChars="0"/>
        <w:rPr>
          <w:b/>
          <w:sz w:val="22"/>
        </w:rPr>
      </w:pPr>
    </w:p>
    <w:p w14:paraId="3D2BAB42" w14:textId="355FB3F3" w:rsidR="001A7426" w:rsidRDefault="009223FF" w:rsidP="00807C80">
      <w:pPr>
        <w:ind w:right="700"/>
        <w:jc w:val="left"/>
        <w:rPr>
          <w:rFonts w:ascii="游ゴシック" w:eastAsia="游ゴシック" w:hAnsi="游ゴシック"/>
          <w:b/>
          <w:sz w:val="22"/>
        </w:rPr>
      </w:pPr>
      <w:r w:rsidRPr="00A40C2B">
        <w:rPr>
          <w:rFonts w:ascii="游ゴシック" w:eastAsia="游ゴシック" w:hAnsi="游ゴシック" w:cs="ＭＳ ゴシック" w:hint="eastAsia"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sz w:val="22"/>
        </w:rPr>
        <w:t>自己PR</w:t>
      </w:r>
    </w:p>
    <w:p w14:paraId="6A0952D8" w14:textId="4F215F8A" w:rsidR="00807C80" w:rsidRDefault="00807C80" w:rsidP="00807C80">
      <w:pPr>
        <w:pStyle w:val="af"/>
        <w:numPr>
          <w:ilvl w:val="0"/>
          <w:numId w:val="4"/>
        </w:numPr>
        <w:ind w:leftChars="0" w:right="700"/>
        <w:jc w:val="left"/>
        <w:rPr>
          <w:rFonts w:ascii="游ゴシック" w:eastAsia="游ゴシック" w:hAnsi="游ゴシック" w:cs="ＭＳ ゴシック"/>
          <w:bCs/>
          <w:sz w:val="22"/>
        </w:rPr>
      </w:pPr>
    </w:p>
    <w:p w14:paraId="4B2BD7D0" w14:textId="77777777" w:rsidR="00807C80" w:rsidRPr="00807C80" w:rsidRDefault="00807C80" w:rsidP="00807C80">
      <w:pPr>
        <w:pStyle w:val="af"/>
        <w:numPr>
          <w:ilvl w:val="0"/>
          <w:numId w:val="4"/>
        </w:numPr>
        <w:ind w:leftChars="0" w:right="700"/>
        <w:jc w:val="left"/>
        <w:rPr>
          <w:rFonts w:ascii="游ゴシック" w:eastAsia="游ゴシック" w:hAnsi="游ゴシック" w:cs="ＭＳ ゴシック"/>
          <w:bCs/>
          <w:sz w:val="22"/>
        </w:rPr>
      </w:pPr>
    </w:p>
    <w:p w14:paraId="00F897E2" w14:textId="77777777" w:rsidR="00807C80" w:rsidRDefault="00807C80" w:rsidP="00CB406F">
      <w:pPr>
        <w:ind w:right="700"/>
        <w:jc w:val="right"/>
        <w:rPr>
          <w:rFonts w:ascii="游ゴシック" w:eastAsia="游ゴシック" w:hAnsi="游ゴシック"/>
          <w:szCs w:val="21"/>
        </w:rPr>
      </w:pPr>
    </w:p>
    <w:p w14:paraId="564911F1" w14:textId="77777777" w:rsidR="00807C80" w:rsidRDefault="00807C80" w:rsidP="00CB406F">
      <w:pPr>
        <w:ind w:right="700"/>
        <w:jc w:val="right"/>
        <w:rPr>
          <w:rFonts w:ascii="游ゴシック" w:eastAsia="游ゴシック" w:hAnsi="游ゴシック"/>
          <w:szCs w:val="21"/>
        </w:rPr>
      </w:pPr>
    </w:p>
    <w:p w14:paraId="205B436D" w14:textId="77777777" w:rsidR="00807C80" w:rsidRDefault="00807C80" w:rsidP="00CB406F">
      <w:pPr>
        <w:ind w:right="700"/>
        <w:jc w:val="right"/>
        <w:rPr>
          <w:rFonts w:ascii="游ゴシック" w:eastAsia="游ゴシック" w:hAnsi="游ゴシック"/>
          <w:szCs w:val="21"/>
        </w:rPr>
      </w:pPr>
    </w:p>
    <w:p w14:paraId="0A05A28D" w14:textId="4C422391" w:rsidR="00CB406F" w:rsidRPr="00A40C2B" w:rsidRDefault="00CB406F" w:rsidP="00CB406F">
      <w:pPr>
        <w:ind w:right="700"/>
        <w:jc w:val="right"/>
        <w:rPr>
          <w:rFonts w:ascii="游ゴシック" w:eastAsia="游ゴシック" w:hAnsi="游ゴシック"/>
          <w:szCs w:val="21"/>
        </w:rPr>
      </w:pPr>
      <w:r w:rsidRPr="00A40C2B">
        <w:rPr>
          <w:rFonts w:ascii="游ゴシック" w:eastAsia="游ゴシック" w:hAnsi="游ゴシック" w:hint="eastAsia"/>
          <w:szCs w:val="21"/>
        </w:rPr>
        <w:t>以上</w:t>
      </w:r>
    </w:p>
    <w:sectPr w:rsidR="00CB406F" w:rsidRPr="00A40C2B" w:rsidSect="00904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9FA20D" w16cex:dateUtc="2024-02-28T0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F8A5D2" w16cid:durableId="7F3AAE64"/>
  <w16cid:commentId w16cid:paraId="60FE4BD1" w16cid:durableId="04FDF4E6"/>
  <w16cid:commentId w16cid:paraId="16AF8BA9" w16cid:durableId="41315FDB"/>
  <w16cid:commentId w16cid:paraId="554699B9" w16cid:durableId="0BD2ACC1"/>
  <w16cid:commentId w16cid:paraId="34C387CA" w16cid:durableId="5D9FA2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D3932" w14:textId="77777777" w:rsidR="0002126B" w:rsidRDefault="0002126B" w:rsidP="0002126B">
      <w:r>
        <w:separator/>
      </w:r>
    </w:p>
  </w:endnote>
  <w:endnote w:type="continuationSeparator" w:id="0">
    <w:p w14:paraId="55E45AF0" w14:textId="77777777" w:rsidR="0002126B" w:rsidRDefault="0002126B" w:rsidP="0002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20AD" w14:textId="77777777" w:rsidR="00F57982" w:rsidRDefault="00F57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CDB1" w14:textId="77777777" w:rsidR="00F57982" w:rsidRDefault="00F579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27D4" w14:textId="77777777" w:rsidR="00F57982" w:rsidRDefault="00F57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DAAC4" w14:textId="77777777" w:rsidR="0002126B" w:rsidRDefault="0002126B" w:rsidP="0002126B">
      <w:r>
        <w:separator/>
      </w:r>
    </w:p>
  </w:footnote>
  <w:footnote w:type="continuationSeparator" w:id="0">
    <w:p w14:paraId="31D0A7B4" w14:textId="77777777" w:rsidR="0002126B" w:rsidRDefault="0002126B" w:rsidP="0002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28F4F" w14:textId="77777777" w:rsidR="00F57982" w:rsidRDefault="00F57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CAC3" w14:textId="77777777" w:rsidR="00F57982" w:rsidRDefault="00F579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AB4E" w14:textId="77777777" w:rsidR="00F57982" w:rsidRDefault="00F579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C7D"/>
    <w:multiLevelType w:val="hybridMultilevel"/>
    <w:tmpl w:val="0944D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FE36A7"/>
    <w:multiLevelType w:val="hybridMultilevel"/>
    <w:tmpl w:val="E5962666"/>
    <w:lvl w:ilvl="0" w:tplc="DD2EB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C1D70"/>
    <w:multiLevelType w:val="hybridMultilevel"/>
    <w:tmpl w:val="0590B374"/>
    <w:lvl w:ilvl="0" w:tplc="DD2EB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41DEF"/>
    <w:multiLevelType w:val="hybridMultilevel"/>
    <w:tmpl w:val="815C3EEE"/>
    <w:lvl w:ilvl="0" w:tplc="DD2EB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F05006"/>
    <w:multiLevelType w:val="hybridMultilevel"/>
    <w:tmpl w:val="7122A6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A26AE8"/>
    <w:multiLevelType w:val="hybridMultilevel"/>
    <w:tmpl w:val="343EB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264EF0"/>
    <w:multiLevelType w:val="hybridMultilevel"/>
    <w:tmpl w:val="32540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8B"/>
    <w:rsid w:val="0002126B"/>
    <w:rsid w:val="0005693B"/>
    <w:rsid w:val="00057900"/>
    <w:rsid w:val="000C279D"/>
    <w:rsid w:val="001121A5"/>
    <w:rsid w:val="00124380"/>
    <w:rsid w:val="001A7426"/>
    <w:rsid w:val="001C56B7"/>
    <w:rsid w:val="001E2E7C"/>
    <w:rsid w:val="001F5E00"/>
    <w:rsid w:val="00242D82"/>
    <w:rsid w:val="00254211"/>
    <w:rsid w:val="00260138"/>
    <w:rsid w:val="00263887"/>
    <w:rsid w:val="00281424"/>
    <w:rsid w:val="00297CF6"/>
    <w:rsid w:val="002C356B"/>
    <w:rsid w:val="002E279E"/>
    <w:rsid w:val="002F27EA"/>
    <w:rsid w:val="0030498B"/>
    <w:rsid w:val="00331B12"/>
    <w:rsid w:val="003B4FCD"/>
    <w:rsid w:val="003C6430"/>
    <w:rsid w:val="003D38E2"/>
    <w:rsid w:val="003E1D89"/>
    <w:rsid w:val="00421116"/>
    <w:rsid w:val="00461E38"/>
    <w:rsid w:val="00471D46"/>
    <w:rsid w:val="00472607"/>
    <w:rsid w:val="004E2A10"/>
    <w:rsid w:val="00504956"/>
    <w:rsid w:val="005265A7"/>
    <w:rsid w:val="00531B5A"/>
    <w:rsid w:val="0054451C"/>
    <w:rsid w:val="00546C07"/>
    <w:rsid w:val="005F44E0"/>
    <w:rsid w:val="00605497"/>
    <w:rsid w:val="00693A07"/>
    <w:rsid w:val="006966AD"/>
    <w:rsid w:val="006A75AC"/>
    <w:rsid w:val="00750672"/>
    <w:rsid w:val="007548F5"/>
    <w:rsid w:val="00762009"/>
    <w:rsid w:val="00794164"/>
    <w:rsid w:val="007C193C"/>
    <w:rsid w:val="007E6C3A"/>
    <w:rsid w:val="00807C80"/>
    <w:rsid w:val="00844CB0"/>
    <w:rsid w:val="008658FC"/>
    <w:rsid w:val="008968DB"/>
    <w:rsid w:val="0090426E"/>
    <w:rsid w:val="0090756B"/>
    <w:rsid w:val="00910173"/>
    <w:rsid w:val="009223FF"/>
    <w:rsid w:val="009742BA"/>
    <w:rsid w:val="00985DF1"/>
    <w:rsid w:val="0098767C"/>
    <w:rsid w:val="009909D2"/>
    <w:rsid w:val="00A40C2B"/>
    <w:rsid w:val="00A51158"/>
    <w:rsid w:val="00A575BC"/>
    <w:rsid w:val="00A85E7C"/>
    <w:rsid w:val="00AB33EB"/>
    <w:rsid w:val="00AC7B82"/>
    <w:rsid w:val="00B1664F"/>
    <w:rsid w:val="00B33549"/>
    <w:rsid w:val="00B35602"/>
    <w:rsid w:val="00BD4BB3"/>
    <w:rsid w:val="00C45EA4"/>
    <w:rsid w:val="00C812E8"/>
    <w:rsid w:val="00CA11EA"/>
    <w:rsid w:val="00CB406F"/>
    <w:rsid w:val="00D01A97"/>
    <w:rsid w:val="00D23E09"/>
    <w:rsid w:val="00DC417E"/>
    <w:rsid w:val="00DC7F56"/>
    <w:rsid w:val="00DF5B8B"/>
    <w:rsid w:val="00DF7694"/>
    <w:rsid w:val="00E34168"/>
    <w:rsid w:val="00E62838"/>
    <w:rsid w:val="00E6377D"/>
    <w:rsid w:val="00E71F01"/>
    <w:rsid w:val="00E93B7D"/>
    <w:rsid w:val="00EB43D5"/>
    <w:rsid w:val="00F37900"/>
    <w:rsid w:val="00F57982"/>
    <w:rsid w:val="00F93029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E0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26B"/>
  </w:style>
  <w:style w:type="paragraph" w:styleId="a5">
    <w:name w:val="footer"/>
    <w:basedOn w:val="a"/>
    <w:link w:val="a6"/>
    <w:uiPriority w:val="99"/>
    <w:unhideWhenUsed/>
    <w:rsid w:val="0002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26B"/>
  </w:style>
  <w:style w:type="table" w:styleId="a7">
    <w:name w:val="Table Grid"/>
    <w:basedOn w:val="a1"/>
    <w:uiPriority w:val="59"/>
    <w:rsid w:val="0002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5E7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5E7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5E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5E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5E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5E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94164"/>
    <w:pPr>
      <w:ind w:leftChars="400" w:left="840"/>
    </w:pPr>
  </w:style>
  <w:style w:type="character" w:styleId="af0">
    <w:name w:val="Hyperlink"/>
    <w:basedOn w:val="a0"/>
    <w:uiPriority w:val="99"/>
    <w:unhideWhenUsed/>
    <w:rsid w:val="007548F5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6A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C93D-968F-4E4B-9D38-D7B02D69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151</Characters>
  <Application>Microsoft Office Word</Application>
  <DocSecurity>0</DocSecurity>
  <Lines>37</Lines>
  <Paragraphs>47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2024-03-07T07:00:00Z</dcterms:created>
  <dcterms:modified xsi:type="dcterms:W3CDTF">2024-03-07T07:01:00Z</dcterms:modified>
</cp:coreProperties>
</file>